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DC92" w14:textId="099C50AC" w:rsidR="00ED146D" w:rsidRDefault="006B63B1" w:rsidP="009504FA">
      <w:pPr>
        <w:jc w:val="center"/>
      </w:pPr>
      <w:r>
        <w:rPr>
          <w:rFonts w:hint="eastAsia"/>
        </w:rPr>
        <w:t>日韓文化交流コミュニティ　規約</w:t>
      </w:r>
    </w:p>
    <w:p w14:paraId="4CCF8324" w14:textId="4FE6DFCF" w:rsidR="006B63B1" w:rsidRDefault="006B63B1"/>
    <w:p w14:paraId="0B78A5BB" w14:textId="2EFD2902" w:rsidR="00297FA6" w:rsidRDefault="006B63B1" w:rsidP="006B63B1">
      <w:r>
        <w:rPr>
          <w:rFonts w:hint="eastAsia"/>
        </w:rPr>
        <w:t>１．</w:t>
      </w:r>
      <w:r w:rsidR="00297FA6">
        <w:rPr>
          <w:rFonts w:hint="eastAsia"/>
        </w:rPr>
        <w:t>発足概要</w:t>
      </w:r>
    </w:p>
    <w:p w14:paraId="411AEB32" w14:textId="701110D0" w:rsidR="00297FA6" w:rsidRDefault="00297FA6" w:rsidP="006B63B1">
      <w:pPr>
        <w:rPr>
          <w:rFonts w:hint="eastAsia"/>
        </w:rPr>
      </w:pPr>
      <w:r>
        <w:rPr>
          <w:rFonts w:hint="eastAsia"/>
        </w:rPr>
        <w:t xml:space="preserve">　日韓の文化・歴史・言語を学びながら、お互いに交流すること。</w:t>
      </w:r>
    </w:p>
    <w:p w14:paraId="351036FD" w14:textId="77777777" w:rsidR="00297FA6" w:rsidRDefault="00297FA6" w:rsidP="006B63B1"/>
    <w:p w14:paraId="6724D8F8" w14:textId="677231D8" w:rsidR="006B63B1" w:rsidRDefault="00297FA6" w:rsidP="006B63B1">
      <w:r>
        <w:rPr>
          <w:rFonts w:hint="eastAsia"/>
        </w:rPr>
        <w:t>2．</w:t>
      </w:r>
      <w:r w:rsidR="006B63B1">
        <w:rPr>
          <w:rFonts w:hint="eastAsia"/>
        </w:rPr>
        <w:t>目的</w:t>
      </w:r>
    </w:p>
    <w:p w14:paraId="47E00314" w14:textId="07326E9C" w:rsidR="006B63B1" w:rsidRDefault="006B63B1" w:rsidP="006B63B1">
      <w:r>
        <w:rPr>
          <w:rFonts w:hint="eastAsia"/>
        </w:rPr>
        <w:t xml:space="preserve">　1）</w:t>
      </w:r>
      <w:r>
        <w:rPr>
          <w:rFonts w:hint="eastAsia"/>
        </w:rPr>
        <w:t>本会を発展させることで日韓の文化及び人的交流を促進し、促進の結果、国際社会に貢献することとする。</w:t>
      </w:r>
    </w:p>
    <w:p w14:paraId="77E2F280" w14:textId="5DD4E53A" w:rsidR="006B63B1" w:rsidRDefault="006B63B1" w:rsidP="006B63B1">
      <w:pPr>
        <w:ind w:firstLineChars="100" w:firstLine="210"/>
      </w:pPr>
      <w:r>
        <w:rPr>
          <w:rFonts w:hint="eastAsia"/>
        </w:rPr>
        <w:t xml:space="preserve">2)　</w:t>
      </w:r>
      <w:r>
        <w:rPr>
          <w:rFonts w:hint="eastAsia"/>
        </w:rPr>
        <w:t>会員の相互の親睦及び会</w:t>
      </w:r>
      <w:r>
        <w:t>(コミュニティー)の向上発展を</w:t>
      </w:r>
      <w:r>
        <w:rPr>
          <w:rFonts w:hint="eastAsia"/>
        </w:rPr>
        <w:t>図</w:t>
      </w:r>
      <w:r>
        <w:t>ることを目的とする。</w:t>
      </w:r>
    </w:p>
    <w:p w14:paraId="3F2165D9" w14:textId="59BEF0C0" w:rsidR="006B63B1" w:rsidRDefault="006B63B1" w:rsidP="006B63B1">
      <w:pPr>
        <w:ind w:firstLineChars="100" w:firstLine="210"/>
      </w:pPr>
      <w:r>
        <w:rPr>
          <w:rFonts w:hint="eastAsia"/>
        </w:rPr>
        <w:t>3）</w:t>
      </w:r>
      <w:r>
        <w:rPr>
          <w:rFonts w:hint="eastAsia"/>
        </w:rPr>
        <w:t>会員</w:t>
      </w:r>
      <w:r>
        <w:t>(メンバー)は異文化(日韓相互の文化)の理解を深め、他国</w:t>
      </w:r>
      <w:r>
        <w:rPr>
          <w:rFonts w:hint="eastAsia"/>
        </w:rPr>
        <w:t>を</w:t>
      </w:r>
      <w:r>
        <w:t>尊重しつつ、</w:t>
      </w:r>
      <w:r>
        <w:rPr>
          <w:rFonts w:hint="eastAsia"/>
        </w:rPr>
        <w:t>他国の文化・風習を受け入れる努力をすることとする</w:t>
      </w:r>
      <w:r>
        <w:t>。</w:t>
      </w:r>
      <w:r>
        <w:rPr>
          <w:rFonts w:hint="eastAsia"/>
        </w:rPr>
        <w:t xml:space="preserve">　</w:t>
      </w:r>
    </w:p>
    <w:p w14:paraId="195338A0" w14:textId="28B00A79" w:rsidR="00297FA6" w:rsidRDefault="00297FA6" w:rsidP="00297FA6"/>
    <w:p w14:paraId="048E8E37" w14:textId="64968A79" w:rsidR="00297FA6" w:rsidRDefault="00297FA6" w:rsidP="00297FA6">
      <w:r>
        <w:rPr>
          <w:rFonts w:hint="eastAsia"/>
        </w:rPr>
        <w:t>3．会費</w:t>
      </w:r>
    </w:p>
    <w:p w14:paraId="7E4B2D27" w14:textId="010B9347" w:rsidR="00297FA6" w:rsidRDefault="00297FA6" w:rsidP="00297FA6">
      <w:r>
        <w:rPr>
          <w:rFonts w:hint="eastAsia"/>
        </w:rPr>
        <w:t xml:space="preserve">　１）月額1</w:t>
      </w:r>
      <w:r>
        <w:t>0,000</w:t>
      </w:r>
      <w:r>
        <w:rPr>
          <w:rFonts w:hint="eastAsia"/>
        </w:rPr>
        <w:t>円とする。初月は体験介入で無料とする。</w:t>
      </w:r>
    </w:p>
    <w:p w14:paraId="341DC144" w14:textId="08005836" w:rsidR="00297FA6" w:rsidRDefault="00297FA6" w:rsidP="00297FA6">
      <w:r>
        <w:rPr>
          <w:rFonts w:hint="eastAsia"/>
        </w:rPr>
        <w:t xml:space="preserve">　２）退会は自由であるが、</w:t>
      </w:r>
      <w:r w:rsidR="00F632AF">
        <w:rPr>
          <w:rFonts w:hint="eastAsia"/>
        </w:rPr>
        <w:t>月額費用は退会した翌月まで徴収される。ひと月未満で退会した場合も当月分の費用は発生する。</w:t>
      </w:r>
    </w:p>
    <w:p w14:paraId="1044C63E" w14:textId="7648E74E" w:rsidR="00E33D68" w:rsidRDefault="00E33D68" w:rsidP="00297FA6">
      <w:pPr>
        <w:rPr>
          <w:rFonts w:hint="eastAsia"/>
        </w:rPr>
      </w:pPr>
      <w:r>
        <w:rPr>
          <w:rFonts w:hint="eastAsia"/>
        </w:rPr>
        <w:t xml:space="preserve">　3）一度入会した後、キャンセルをする場合は、ひと月の会費は発生するものとする。特別な事情がない限り、キャンセル料はないものとする。</w:t>
      </w:r>
    </w:p>
    <w:p w14:paraId="089E0C9D" w14:textId="32569610" w:rsidR="00F632AF" w:rsidRDefault="00F632AF" w:rsidP="00297FA6"/>
    <w:p w14:paraId="3EC7B20A" w14:textId="02ED6A79" w:rsidR="00F632AF" w:rsidRDefault="00F632AF" w:rsidP="00297FA6">
      <w:r>
        <w:rPr>
          <w:rFonts w:hint="eastAsia"/>
        </w:rPr>
        <w:t>4．</w:t>
      </w:r>
      <w:r w:rsidR="00E33D68">
        <w:rPr>
          <w:rFonts w:hint="eastAsia"/>
        </w:rPr>
        <w:t>罰則</w:t>
      </w:r>
    </w:p>
    <w:p w14:paraId="691A50E9" w14:textId="7A67F07E" w:rsidR="00E33D68" w:rsidRDefault="00E33D68" w:rsidP="00297FA6">
      <w:pPr>
        <w:rPr>
          <w:rFonts w:hint="eastAsia"/>
        </w:rPr>
      </w:pPr>
      <w:r>
        <w:rPr>
          <w:rFonts w:hint="eastAsia"/>
        </w:rPr>
        <w:t xml:space="preserve">　以下の行為は強制退会又は罰金の対象とする。</w:t>
      </w:r>
    </w:p>
    <w:p w14:paraId="22A1EF54" w14:textId="65321DEA" w:rsidR="00E33D68" w:rsidRDefault="00E33D68" w:rsidP="00297FA6">
      <w:r>
        <w:rPr>
          <w:rFonts w:hint="eastAsia"/>
        </w:rPr>
        <w:t xml:space="preserve">　１）コミュニティ内のメンバーへの</w:t>
      </w:r>
      <w:r w:rsidR="00B76F3B">
        <w:rPr>
          <w:rFonts w:hint="eastAsia"/>
        </w:rPr>
        <w:t>営業活動</w:t>
      </w:r>
    </w:p>
    <w:p w14:paraId="7FA42773" w14:textId="1232846A" w:rsidR="00E33D68" w:rsidRDefault="00E33D68" w:rsidP="00297FA6">
      <w:pPr>
        <w:rPr>
          <w:rFonts w:hint="eastAsia"/>
        </w:rPr>
      </w:pPr>
      <w:r>
        <w:rPr>
          <w:rFonts w:hint="eastAsia"/>
        </w:rPr>
        <w:t xml:space="preserve">　２）</w:t>
      </w:r>
      <w:r w:rsidR="00B76F3B">
        <w:rPr>
          <w:rFonts w:hint="eastAsia"/>
        </w:rPr>
        <w:t>内部の情報を漏らしたり、個人情報を漏らしたり、流出した場合。</w:t>
      </w:r>
    </w:p>
    <w:p w14:paraId="1A7D228C" w14:textId="6844DAF6" w:rsidR="006B63B1" w:rsidRDefault="00B76F3B" w:rsidP="006B63B1">
      <w:r>
        <w:rPr>
          <w:rFonts w:hint="eastAsia"/>
        </w:rPr>
        <w:t xml:space="preserve">　３）</w:t>
      </w:r>
      <w:r w:rsidRPr="00B76F3B">
        <w:rPr>
          <w:rFonts w:hint="eastAsia"/>
        </w:rPr>
        <w:t>コミュニティの秩序を乱す行為や特定国家やメンバーへの誹謗中傷やいやがらせ</w:t>
      </w:r>
      <w:r>
        <w:rPr>
          <w:rFonts w:hint="eastAsia"/>
        </w:rPr>
        <w:t>。</w:t>
      </w:r>
    </w:p>
    <w:p w14:paraId="06198899" w14:textId="62D32442" w:rsidR="00B76F3B" w:rsidRDefault="00B76F3B" w:rsidP="006B63B1">
      <w:r>
        <w:rPr>
          <w:rFonts w:hint="eastAsia"/>
        </w:rPr>
        <w:t xml:space="preserve">　４）コミュニティの趣旨に合致しない行為。</w:t>
      </w:r>
    </w:p>
    <w:p w14:paraId="5922D436" w14:textId="28340C76" w:rsidR="00B76F3B" w:rsidRDefault="00B76F3B" w:rsidP="006B63B1"/>
    <w:p w14:paraId="6FCED378" w14:textId="49DF58F8" w:rsidR="00B76F3B" w:rsidRDefault="00B76F3B" w:rsidP="006B63B1">
      <w:r>
        <w:rPr>
          <w:rFonts w:hint="eastAsia"/>
        </w:rPr>
        <w:t>５．コミュニティ基本内容</w:t>
      </w:r>
    </w:p>
    <w:p w14:paraId="1864F711" w14:textId="3D4D8F34" w:rsidR="00B76F3B" w:rsidRDefault="00B76F3B" w:rsidP="006B63B1">
      <w:r>
        <w:rPr>
          <w:rFonts w:hint="eastAsia"/>
        </w:rPr>
        <w:t xml:space="preserve">　１）日韓の歴史を資料や書籍で学び合う。</w:t>
      </w:r>
    </w:p>
    <w:p w14:paraId="637B8752" w14:textId="61D2F739" w:rsidR="00B76F3B" w:rsidRDefault="00B76F3B" w:rsidP="006B63B1">
      <w:r>
        <w:rPr>
          <w:rFonts w:hint="eastAsia"/>
        </w:rPr>
        <w:t xml:space="preserve">　２）日韓の言語(韓国語・日本語)を学ぶ。</w:t>
      </w:r>
    </w:p>
    <w:p w14:paraId="75631FB1" w14:textId="63CAE13C" w:rsidR="00B76F3B" w:rsidRDefault="00B76F3B" w:rsidP="006B63B1">
      <w:r>
        <w:rPr>
          <w:rFonts w:hint="eastAsia"/>
        </w:rPr>
        <w:t xml:space="preserve">　３）日韓のメンバーによる交流</w:t>
      </w:r>
    </w:p>
    <w:p w14:paraId="792F972E" w14:textId="30F75BEB" w:rsidR="00B76F3B" w:rsidRDefault="00B76F3B" w:rsidP="006B63B1">
      <w:r>
        <w:rPr>
          <w:rFonts w:hint="eastAsia"/>
        </w:rPr>
        <w:t xml:space="preserve">　４）オフラインでの会合や学術大会</w:t>
      </w:r>
      <w:r w:rsidR="009504FA">
        <w:rPr>
          <w:rFonts w:hint="eastAsia"/>
        </w:rPr>
        <w:t>及び観光</w:t>
      </w:r>
    </w:p>
    <w:p w14:paraId="1C8E1F50" w14:textId="13540AD8" w:rsidR="009504FA" w:rsidRDefault="009504FA" w:rsidP="006B63B1"/>
    <w:p w14:paraId="1A30BE96" w14:textId="11E19EB3" w:rsidR="009504FA" w:rsidRDefault="009504FA" w:rsidP="006B63B1">
      <w:r>
        <w:rPr>
          <w:rFonts w:hint="eastAsia"/>
        </w:rPr>
        <w:t>６．その他</w:t>
      </w:r>
    </w:p>
    <w:p w14:paraId="1791E84F" w14:textId="39CBD3AC" w:rsidR="009504FA" w:rsidRDefault="009504FA" w:rsidP="006B63B1">
      <w:r>
        <w:rPr>
          <w:rFonts w:hint="eastAsia"/>
        </w:rPr>
        <w:t xml:space="preserve">　１）オンラインミーティングは週一回</w:t>
      </w:r>
    </w:p>
    <w:p w14:paraId="5B843317" w14:textId="37CF2A55" w:rsidR="009504FA" w:rsidRDefault="009504FA" w:rsidP="006B63B1">
      <w:r>
        <w:rPr>
          <w:rFonts w:hint="eastAsia"/>
        </w:rPr>
        <w:t xml:space="preserve">　２）歴史、文化の部に分かれることもある。</w:t>
      </w:r>
    </w:p>
    <w:p w14:paraId="2197C9A9" w14:textId="1534C2A3" w:rsidR="009504FA" w:rsidRDefault="009504FA" w:rsidP="006B63B1">
      <w:pPr>
        <w:rPr>
          <w:rFonts w:hint="eastAsia"/>
        </w:rPr>
      </w:pPr>
    </w:p>
    <w:p w14:paraId="351DE78E" w14:textId="57490FCC" w:rsidR="009504FA" w:rsidRDefault="009504FA" w:rsidP="006B63B1"/>
    <w:p w14:paraId="48B2A906" w14:textId="77777777" w:rsidR="006B63B1" w:rsidRDefault="006B63B1" w:rsidP="006B63B1">
      <w:pPr>
        <w:rPr>
          <w:rFonts w:hint="eastAsia"/>
        </w:rPr>
      </w:pPr>
    </w:p>
    <w:sectPr w:rsidR="006B63B1">
      <w:pgSz w:w="11906" w:h="16838"/>
      <w:pgMar w:top="1701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11AA0"/>
    <w:multiLevelType w:val="hybridMultilevel"/>
    <w:tmpl w:val="6AE8C2A4"/>
    <w:lvl w:ilvl="0" w:tplc="8B34ED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15825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B1"/>
    <w:rsid w:val="00297FA6"/>
    <w:rsid w:val="006B63B1"/>
    <w:rsid w:val="009504FA"/>
    <w:rsid w:val="00B76F3B"/>
    <w:rsid w:val="00E33D68"/>
    <w:rsid w:val="00ED146D"/>
    <w:rsid w:val="00F6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71FFC2"/>
  <w15:chartTrackingRefBased/>
  <w15:docId w15:val="{DFECEB95-004E-44CF-80AB-74F8FBDA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3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YAMAGUCHI KAZUO</dc:creator>
  <cp:keywords/>
  <dc:description/>
  <cp:lastModifiedBy>YAMAGUCHI KAZUO</cp:lastModifiedBy>
  <cp:revision>1</cp:revision>
  <dcterms:created xsi:type="dcterms:W3CDTF">2022-08-05T01:21:00Z</dcterms:created>
  <dcterms:modified xsi:type="dcterms:W3CDTF">2022-08-05T01:50:00Z</dcterms:modified>
</cp:coreProperties>
</file>